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D335" w14:textId="5B8984F5" w:rsidR="0069649D" w:rsidRPr="0069649D" w:rsidRDefault="0069649D" w:rsidP="000C16C1">
      <w:pPr>
        <w:pStyle w:val="Rubrik"/>
        <w:rPr>
          <w:sz w:val="16"/>
          <w:szCs w:val="16"/>
        </w:rPr>
      </w:pPr>
    </w:p>
    <w:p w14:paraId="2E5D81D4" w14:textId="73A269BB" w:rsidR="000F0B43" w:rsidRDefault="00FF3D88" w:rsidP="000C16C1">
      <w:pPr>
        <w:pStyle w:val="Rubrik"/>
      </w:pPr>
      <w:r>
        <w:rPr>
          <w:noProof/>
        </w:rPr>
        <w:drawing>
          <wp:anchor distT="0" distB="0" distL="114300" distR="114300" simplePos="0" relativeHeight="251670528" behindDoc="0" locked="0" layoutInCell="1" allowOverlap="1" wp14:anchorId="61530A72" wp14:editId="7BE5C349">
            <wp:simplePos x="0" y="0"/>
            <wp:positionH relativeFrom="column">
              <wp:posOffset>5200650</wp:posOffset>
            </wp:positionH>
            <wp:positionV relativeFrom="paragraph">
              <wp:posOffset>5080</wp:posOffset>
            </wp:positionV>
            <wp:extent cx="1365250" cy="1127760"/>
            <wp:effectExtent l="0" t="0" r="635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250" cy="1127760"/>
                    </a:xfrm>
                    <a:prstGeom prst="rect">
                      <a:avLst/>
                    </a:prstGeom>
                  </pic:spPr>
                </pic:pic>
              </a:graphicData>
            </a:graphic>
            <wp14:sizeRelH relativeFrom="margin">
              <wp14:pctWidth>0</wp14:pctWidth>
            </wp14:sizeRelH>
            <wp14:sizeRelV relativeFrom="margin">
              <wp14:pctHeight>0</wp14:pctHeight>
            </wp14:sizeRelV>
          </wp:anchor>
        </w:drawing>
      </w:r>
      <w:r w:rsidR="000F0B43">
        <w:t>Förändringar/Nyheter:</w:t>
      </w:r>
      <w:r w:rsidR="00B033D6" w:rsidRPr="00B033D6">
        <w:rPr>
          <w:noProof/>
        </w:rPr>
        <w:t xml:space="preserve"> </w:t>
      </w:r>
    </w:p>
    <w:p w14:paraId="16AFAEC5" w14:textId="3C12CD64" w:rsidR="003F593A" w:rsidRPr="000737C4" w:rsidRDefault="003F593A" w:rsidP="003F593A">
      <w:pPr>
        <w:pStyle w:val="Liststycke"/>
        <w:numPr>
          <w:ilvl w:val="0"/>
          <w:numId w:val="4"/>
        </w:numPr>
      </w:pPr>
      <w:r>
        <w:t xml:space="preserve">Städdagen genomfördes </w:t>
      </w:r>
      <w:r w:rsidR="00B04B0B">
        <w:t>14:e</w:t>
      </w:r>
      <w:r>
        <w:t xml:space="preserve"> Maj. Vi vill tacka alla som deltog.</w:t>
      </w:r>
      <w:r w:rsidR="009D31F0" w:rsidRPr="009D31F0">
        <w:rPr>
          <w:noProof/>
        </w:rPr>
        <w:t xml:space="preserve"> </w:t>
      </w:r>
    </w:p>
    <w:p w14:paraId="544A794E" w14:textId="46CBAD95" w:rsidR="000737C4" w:rsidRDefault="0078634E" w:rsidP="000737C4">
      <w:pPr>
        <w:pStyle w:val="Liststycke"/>
        <w:numPr>
          <w:ilvl w:val="0"/>
          <w:numId w:val="4"/>
        </w:numPr>
      </w:pPr>
      <w:r>
        <w:t>År</w:t>
      </w:r>
      <w:r w:rsidR="000737C4" w:rsidRPr="000737C4">
        <w:t>s</w:t>
      </w:r>
      <w:r>
        <w:t>s</w:t>
      </w:r>
      <w:r w:rsidR="000737C4" w:rsidRPr="000737C4">
        <w:t xml:space="preserve">tämman </w:t>
      </w:r>
      <w:r>
        <w:t xml:space="preserve">hölls </w:t>
      </w:r>
      <w:r w:rsidR="000737C4" w:rsidRPr="000737C4">
        <w:t xml:space="preserve">den </w:t>
      </w:r>
      <w:r>
        <w:t>1</w:t>
      </w:r>
      <w:r w:rsidR="003F593A">
        <w:t>8</w:t>
      </w:r>
      <w:r>
        <w:t xml:space="preserve"> Maj ute i </w:t>
      </w:r>
      <w:r w:rsidR="003F593A">
        <w:t>solen. Även här vill vi tacka för deltagandet.</w:t>
      </w:r>
    </w:p>
    <w:p w14:paraId="0BCB6A8B" w14:textId="6B040016" w:rsidR="00AC7F16" w:rsidRDefault="00AC7F16" w:rsidP="000C16C1">
      <w:pPr>
        <w:pStyle w:val="Rubrik"/>
      </w:pPr>
      <w:r>
        <w:t>Pågående aktiviteter/utredningar:</w:t>
      </w:r>
    </w:p>
    <w:p w14:paraId="5F728957" w14:textId="77777777" w:rsidR="00FF3D88" w:rsidRDefault="00B04B0B" w:rsidP="00FF3D88">
      <w:pPr>
        <w:pStyle w:val="Liststycke"/>
        <w:numPr>
          <w:ilvl w:val="0"/>
          <w:numId w:val="4"/>
        </w:numPr>
      </w:pPr>
      <w:r>
        <w:t>Föreningen kommer fälla stora träd som står nära husen, för en proaktiv säkerhetsåtgärd. Veden tar vi hand om själv som senast, för att få ner kostnaden på offerten och ger bort till behövande i området (tex ska föregående ordförande Jimmie flytta till villa och behöver ved)</w:t>
      </w:r>
      <w:r w:rsidRPr="00B04B0B">
        <w:rPr>
          <w:noProof/>
        </w:rPr>
        <w:t xml:space="preserve"> </w:t>
      </w:r>
    </w:p>
    <w:p w14:paraId="402E3562" w14:textId="27EDE0A9" w:rsidR="00FF3D88" w:rsidRDefault="00FF3D88" w:rsidP="00FF3D88">
      <w:pPr>
        <w:pStyle w:val="Liststycke"/>
        <w:numPr>
          <w:ilvl w:val="0"/>
          <w:numId w:val="4"/>
        </w:numPr>
      </w:pPr>
      <w:r>
        <w:t>Civilförsvaret kommer och pratar krisberedning</w:t>
      </w:r>
      <w:r w:rsidR="00EA231A">
        <w:t xml:space="preserve"> i slutet av aug</w:t>
      </w:r>
      <w:r>
        <w:t xml:space="preserve"> (tex elavbrott, naturkatastrofer, pandemier, krig </w:t>
      </w:r>
      <w:proofErr w:type="spellStart"/>
      <w:r>
        <w:t>etc</w:t>
      </w:r>
      <w:proofErr w:type="spellEnd"/>
      <w:r>
        <w:t>)</w:t>
      </w:r>
      <w:r w:rsidR="00EA231A">
        <w:t>. Mer information skickas ut om detta senare under sommaren.</w:t>
      </w:r>
    </w:p>
    <w:p w14:paraId="6FC08B61" w14:textId="1F7C0E7C" w:rsidR="00AC7F16" w:rsidRDefault="00AC7F16" w:rsidP="000C16C1">
      <w:pPr>
        <w:pStyle w:val="Rubrik"/>
      </w:pPr>
      <w:r>
        <w:t>Avslutade</w:t>
      </w:r>
      <w:r w:rsidR="00DD3BF7">
        <w:t xml:space="preserve"> </w:t>
      </w:r>
      <w:r>
        <w:t>aktiviteter/utredningar:</w:t>
      </w:r>
    </w:p>
    <w:p w14:paraId="5E0CCF0F" w14:textId="5518D5D4" w:rsidR="003F593A" w:rsidRDefault="00B04B0B" w:rsidP="000737C4">
      <w:pPr>
        <w:pStyle w:val="Liststycke"/>
        <w:numPr>
          <w:ilvl w:val="0"/>
          <w:numId w:val="3"/>
        </w:numPr>
      </w:pPr>
      <w:r>
        <w:t xml:space="preserve">Asfaltering av uppfarter </w:t>
      </w:r>
      <w:r w:rsidR="00FF3D88">
        <w:t xml:space="preserve">genomförd </w:t>
      </w:r>
      <w:r>
        <w:t>hos parhusen. Slutbesiktning och anmärkningar/åtgärder kvar.</w:t>
      </w:r>
    </w:p>
    <w:p w14:paraId="212FEC2E" w14:textId="4003F4CC" w:rsidR="0017171E" w:rsidRDefault="00FF3D88" w:rsidP="000737C4">
      <w:pPr>
        <w:pStyle w:val="Liststycke"/>
        <w:numPr>
          <w:ilvl w:val="0"/>
          <w:numId w:val="3"/>
        </w:numPr>
      </w:pPr>
      <w:r>
        <w:rPr>
          <w:noProof/>
        </w:rPr>
        <w:drawing>
          <wp:anchor distT="0" distB="0" distL="114300" distR="114300" simplePos="0" relativeHeight="251672576" behindDoc="0" locked="0" layoutInCell="1" allowOverlap="1" wp14:anchorId="6762D7A7" wp14:editId="7384537B">
            <wp:simplePos x="0" y="0"/>
            <wp:positionH relativeFrom="margin">
              <wp:posOffset>5223511</wp:posOffset>
            </wp:positionH>
            <wp:positionV relativeFrom="paragraph">
              <wp:posOffset>144780</wp:posOffset>
            </wp:positionV>
            <wp:extent cx="944880" cy="777240"/>
            <wp:effectExtent l="0" t="0" r="7620"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61716" cy="791089"/>
                    </a:xfrm>
                    <a:prstGeom prst="rect">
                      <a:avLst/>
                    </a:prstGeom>
                  </pic:spPr>
                </pic:pic>
              </a:graphicData>
            </a:graphic>
            <wp14:sizeRelH relativeFrom="margin">
              <wp14:pctWidth>0</wp14:pctWidth>
            </wp14:sizeRelH>
            <wp14:sizeRelV relativeFrom="margin">
              <wp14:pctHeight>0</wp14:pctHeight>
            </wp14:sizeRelV>
          </wp:anchor>
        </w:drawing>
      </w:r>
      <w:r w:rsidR="00B04B0B">
        <w:t xml:space="preserve">Nytt </w:t>
      </w:r>
      <w:proofErr w:type="spellStart"/>
      <w:r w:rsidR="00B04B0B">
        <w:t>barbord</w:t>
      </w:r>
      <w:proofErr w:type="spellEnd"/>
      <w:r w:rsidR="00B04B0B">
        <w:t xml:space="preserve"> vid grill byggdes på städdag, ska nu bara målas. Svart färg och penslar finns i förråd för den som vill hjälpa till.</w:t>
      </w:r>
      <w:r w:rsidRPr="00FF3D88">
        <w:rPr>
          <w:noProof/>
        </w:rPr>
        <w:t xml:space="preserve"> </w:t>
      </w:r>
    </w:p>
    <w:p w14:paraId="6183FA3B" w14:textId="166F1EF9" w:rsidR="00AC7F16" w:rsidRDefault="00AC7F16" w:rsidP="000C16C1">
      <w:pPr>
        <w:pStyle w:val="Rubrik"/>
      </w:pPr>
      <w:r>
        <w:t>Kommande händelser:</w:t>
      </w:r>
    </w:p>
    <w:p w14:paraId="1D708E65" w14:textId="3C7EE112" w:rsidR="003F593A" w:rsidRPr="000737C4" w:rsidRDefault="00FF3D88" w:rsidP="00FF3D88">
      <w:pPr>
        <w:pStyle w:val="Liststycke"/>
        <w:numPr>
          <w:ilvl w:val="0"/>
          <w:numId w:val="4"/>
        </w:numPr>
      </w:pPr>
      <w:r>
        <w:rPr>
          <w:noProof/>
        </w:rPr>
        <w:drawing>
          <wp:anchor distT="0" distB="0" distL="114300" distR="114300" simplePos="0" relativeHeight="251671552" behindDoc="1" locked="0" layoutInCell="1" allowOverlap="1" wp14:anchorId="2AA25B4D" wp14:editId="7850F1DE">
            <wp:simplePos x="0" y="0"/>
            <wp:positionH relativeFrom="column">
              <wp:posOffset>5612130</wp:posOffset>
            </wp:positionH>
            <wp:positionV relativeFrom="paragraph">
              <wp:posOffset>429895</wp:posOffset>
            </wp:positionV>
            <wp:extent cx="922020" cy="1053737"/>
            <wp:effectExtent l="0" t="0" r="0" b="0"/>
            <wp:wrapTight wrapText="bothSides">
              <wp:wrapPolygon edited="0">
                <wp:start x="0" y="0"/>
                <wp:lineTo x="0" y="21092"/>
                <wp:lineTo x="20975" y="21092"/>
                <wp:lineTo x="2097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22020" cy="1053737"/>
                    </a:xfrm>
                    <a:prstGeom prst="rect">
                      <a:avLst/>
                    </a:prstGeom>
                  </pic:spPr>
                </pic:pic>
              </a:graphicData>
            </a:graphic>
            <wp14:sizeRelH relativeFrom="margin">
              <wp14:pctWidth>0</wp14:pctWidth>
            </wp14:sizeRelH>
            <wp14:sizeRelV relativeFrom="margin">
              <wp14:pctHeight>0</wp14:pctHeight>
            </wp14:sizeRelV>
          </wp:anchor>
        </w:drawing>
      </w:r>
      <w:r>
        <w:t>Det finns pallkragar över</w:t>
      </w:r>
      <w:r w:rsidR="00EA231A">
        <w:t xml:space="preserve"> i föreningen</w:t>
      </w:r>
      <w:r>
        <w:t xml:space="preserve">, så vi tänker skapa en odlingsträdgård vid grillplatsen. Vi kommer beställa en pall med jordsäckar och plantera kryddor och blommor vid grillplats. Kom gärna med förslag till styrelsen så köper vi in detta. </w:t>
      </w:r>
      <w:r w:rsidR="00EA231A">
        <w:t>De som vill får självklart hjälpa till att odla.</w:t>
      </w:r>
    </w:p>
    <w:p w14:paraId="348916E6" w14:textId="23E79DA2" w:rsidR="000D50F3" w:rsidRDefault="00E24773" w:rsidP="000D50F3">
      <w:pPr>
        <w:pStyle w:val="Rubrik"/>
      </w:pPr>
      <w:r>
        <w:t>Boendet</w:t>
      </w:r>
      <w:r w:rsidR="000D50F3">
        <w:t>ips:</w:t>
      </w:r>
      <w:r w:rsidR="00D52832" w:rsidRPr="00D52832">
        <w:rPr>
          <w:noProof/>
        </w:rPr>
        <w:t xml:space="preserve"> </w:t>
      </w:r>
    </w:p>
    <w:p w14:paraId="0A4046EE" w14:textId="40F56B19" w:rsidR="002C14A0" w:rsidRDefault="00DE28C2" w:rsidP="00DE28C2">
      <w:pPr>
        <w:pStyle w:val="Liststycke"/>
        <w:numPr>
          <w:ilvl w:val="0"/>
          <w:numId w:val="4"/>
        </w:numPr>
      </w:pPr>
      <w:r>
        <w:t xml:space="preserve">Det är torrt ute och </w:t>
      </w:r>
      <w:r w:rsidR="00D03980">
        <w:t>sommaren visar sig mer och mer</w:t>
      </w:r>
      <w:r>
        <w:t>. Därför vill vi tipsa om att:</w:t>
      </w:r>
      <w:r w:rsidR="00FF3D88" w:rsidRPr="00FF3D88">
        <w:rPr>
          <w:noProof/>
        </w:rPr>
        <w:t xml:space="preserve"> </w:t>
      </w:r>
    </w:p>
    <w:p w14:paraId="6536B687" w14:textId="633F8A1C" w:rsidR="00DE28C2" w:rsidRDefault="00EA231A" w:rsidP="00DE28C2">
      <w:pPr>
        <w:pStyle w:val="Liststycke"/>
        <w:numPr>
          <w:ilvl w:val="1"/>
          <w:numId w:val="4"/>
        </w:numPr>
      </w:pPr>
      <w:r>
        <w:t>Grilla med försiktighet. Använd ej tändvätska och ha vatten redo för släckning.</w:t>
      </w:r>
    </w:p>
    <w:p w14:paraId="08E7B276" w14:textId="19284910" w:rsidR="00DE28C2" w:rsidRDefault="00EA231A" w:rsidP="002C14A0">
      <w:pPr>
        <w:pStyle w:val="Liststycke"/>
        <w:numPr>
          <w:ilvl w:val="0"/>
          <w:numId w:val="4"/>
        </w:numPr>
      </w:pPr>
      <w:r>
        <w:rPr>
          <w:noProof/>
        </w:rPr>
        <w:drawing>
          <wp:anchor distT="0" distB="0" distL="114300" distR="114300" simplePos="0" relativeHeight="251673600" behindDoc="1" locked="0" layoutInCell="1" allowOverlap="1" wp14:anchorId="42F4AC4B" wp14:editId="161F9151">
            <wp:simplePos x="0" y="0"/>
            <wp:positionH relativeFrom="column">
              <wp:posOffset>6110605</wp:posOffset>
            </wp:positionH>
            <wp:positionV relativeFrom="paragraph">
              <wp:posOffset>11430</wp:posOffset>
            </wp:positionV>
            <wp:extent cx="756920" cy="1016635"/>
            <wp:effectExtent l="0" t="0" r="5080" b="0"/>
            <wp:wrapTight wrapText="bothSides">
              <wp:wrapPolygon edited="0">
                <wp:start x="0" y="0"/>
                <wp:lineTo x="0" y="21047"/>
                <wp:lineTo x="21201" y="21047"/>
                <wp:lineTo x="2120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6920" cy="1016635"/>
                    </a:xfrm>
                    <a:prstGeom prst="rect">
                      <a:avLst/>
                    </a:prstGeom>
                  </pic:spPr>
                </pic:pic>
              </a:graphicData>
            </a:graphic>
            <wp14:sizeRelH relativeFrom="margin">
              <wp14:pctWidth>0</wp14:pctWidth>
            </wp14:sizeRelH>
            <wp14:sizeRelV relativeFrom="margin">
              <wp14:pctHeight>0</wp14:pctHeight>
            </wp14:sizeRelV>
          </wp:anchor>
        </w:drawing>
      </w:r>
      <w:r w:rsidR="002C14A0">
        <w:t xml:space="preserve">Nu börjar semestertiderna närma sig och tjuvar passar på att busa. </w:t>
      </w:r>
      <w:r w:rsidR="00DE28C2">
        <w:t>Tips:</w:t>
      </w:r>
    </w:p>
    <w:p w14:paraId="3BB6193B" w14:textId="3CDD5AEF" w:rsidR="00DE28C2" w:rsidRDefault="002C14A0" w:rsidP="002C14A0">
      <w:pPr>
        <w:pStyle w:val="Liststycke"/>
        <w:numPr>
          <w:ilvl w:val="1"/>
          <w:numId w:val="4"/>
        </w:numPr>
      </w:pPr>
      <w:r>
        <w:t>Försök att</w:t>
      </w:r>
      <w:r w:rsidR="00DE28C2">
        <w:t xml:space="preserve"> tömma brevlådor åt grannar</w:t>
      </w:r>
    </w:p>
    <w:p w14:paraId="53F2C765" w14:textId="5B097DDC" w:rsidR="00DE28C2" w:rsidRDefault="009A4F26" w:rsidP="002C14A0">
      <w:pPr>
        <w:pStyle w:val="Liststycke"/>
        <w:numPr>
          <w:ilvl w:val="1"/>
          <w:numId w:val="4"/>
        </w:numPr>
      </w:pPr>
      <w:r>
        <w:t>S</w:t>
      </w:r>
      <w:r w:rsidR="002C14A0">
        <w:t>ätt timer på belysning eller införskaffa lampor</w:t>
      </w:r>
      <w:r w:rsidR="00DE28C2">
        <w:t xml:space="preserve"> </w:t>
      </w:r>
      <w:r w:rsidR="002C14A0">
        <w:t>med</w:t>
      </w:r>
      <w:r w:rsidR="00DE28C2">
        <w:t xml:space="preserve"> rörelsesensorer</w:t>
      </w:r>
    </w:p>
    <w:p w14:paraId="23D85B2A" w14:textId="7F87F1DD" w:rsidR="000737C4" w:rsidRDefault="000737C4" w:rsidP="002C14A0">
      <w:pPr>
        <w:pStyle w:val="Liststycke"/>
        <w:numPr>
          <w:ilvl w:val="1"/>
          <w:numId w:val="4"/>
        </w:numPr>
      </w:pPr>
      <w:r>
        <w:t xml:space="preserve">Har ni </w:t>
      </w:r>
      <w:proofErr w:type="gramStart"/>
      <w:r>
        <w:t>sortera</w:t>
      </w:r>
      <w:proofErr w:type="gramEnd"/>
      <w:r>
        <w:t xml:space="preserve"> hemma, lägg lite sopor i grannens sopkärl</w:t>
      </w:r>
    </w:p>
    <w:p w14:paraId="3E2E1C32" w14:textId="7A5EBE27" w:rsidR="000737C4" w:rsidRDefault="000737C4" w:rsidP="002C14A0">
      <w:pPr>
        <w:pStyle w:val="Liststycke"/>
        <w:numPr>
          <w:ilvl w:val="1"/>
          <w:numId w:val="4"/>
        </w:numPr>
      </w:pPr>
      <w:r>
        <w:t>Dra inte för gardin och lämna lite stökigt framme</w:t>
      </w:r>
      <w:r w:rsidR="00EA231A">
        <w:t>, så det ser ut</w:t>
      </w:r>
      <w:r w:rsidR="00B01292">
        <w:t xml:space="preserve"> som att någon är hemma.</w:t>
      </w:r>
    </w:p>
    <w:p w14:paraId="09FC7E03" w14:textId="38743FF1" w:rsidR="00676EE2" w:rsidRDefault="000737C4" w:rsidP="002C14A0">
      <w:pPr>
        <w:pStyle w:val="Liststycke"/>
        <w:numPr>
          <w:ilvl w:val="1"/>
          <w:numId w:val="4"/>
        </w:numPr>
      </w:pPr>
      <w:r>
        <w:t>Be grannen vattna blommorna eller sätt självbevattning (vissna blommor är tecken på att ingen är hemma)</w:t>
      </w:r>
      <w:r w:rsidR="002C14A0" w:rsidRPr="002C14A0">
        <w:rPr>
          <w:noProof/>
        </w:rPr>
        <w:t xml:space="preserve"> </w:t>
      </w:r>
      <w:r w:rsidR="000D50F3">
        <w:t xml:space="preserve"> </w:t>
      </w:r>
    </w:p>
    <w:p w14:paraId="367AF662" w14:textId="06ECAE7E" w:rsidR="00D52832" w:rsidRDefault="00053A56" w:rsidP="00DD3BF7">
      <w:pPr>
        <w:spacing w:after="0"/>
        <w:rPr>
          <w:rFonts w:asciiTheme="majorHAnsi" w:eastAsiaTheme="majorEastAsia" w:hAnsiTheme="majorHAnsi" w:cstheme="majorBidi"/>
          <w:spacing w:val="-10"/>
          <w:kern w:val="28"/>
          <w:sz w:val="56"/>
          <w:szCs w:val="56"/>
        </w:rPr>
      </w:pPr>
      <w:r>
        <w:rPr>
          <w:noProof/>
        </w:rPr>
        <w:drawing>
          <wp:anchor distT="0" distB="0" distL="114300" distR="114300" simplePos="0" relativeHeight="251669504" behindDoc="1" locked="0" layoutInCell="1" allowOverlap="1" wp14:anchorId="1C24318B" wp14:editId="045E704C">
            <wp:simplePos x="0" y="0"/>
            <wp:positionH relativeFrom="column">
              <wp:posOffset>5795010</wp:posOffset>
            </wp:positionH>
            <wp:positionV relativeFrom="paragraph">
              <wp:posOffset>382905</wp:posOffset>
            </wp:positionV>
            <wp:extent cx="859155" cy="1065530"/>
            <wp:effectExtent l="0" t="0" r="0" b="127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155" cy="1065530"/>
                    </a:xfrm>
                    <a:prstGeom prst="rect">
                      <a:avLst/>
                    </a:prstGeom>
                  </pic:spPr>
                </pic:pic>
              </a:graphicData>
            </a:graphic>
            <wp14:sizeRelH relativeFrom="margin">
              <wp14:pctWidth>0</wp14:pctWidth>
            </wp14:sizeRelH>
            <wp14:sizeRelV relativeFrom="margin">
              <wp14:pctHeight>0</wp14:pctHeight>
            </wp14:sizeRelV>
          </wp:anchor>
        </w:drawing>
      </w:r>
      <w:r w:rsidR="00D52832">
        <w:rPr>
          <w:rFonts w:asciiTheme="majorHAnsi" w:eastAsiaTheme="majorEastAsia" w:hAnsiTheme="majorHAnsi" w:cstheme="majorBidi"/>
          <w:spacing w:val="-10"/>
          <w:kern w:val="28"/>
          <w:sz w:val="56"/>
          <w:szCs w:val="56"/>
        </w:rPr>
        <w:t xml:space="preserve">Kontaktnummer </w:t>
      </w:r>
      <w:r w:rsidR="00B01292">
        <w:rPr>
          <w:rFonts w:asciiTheme="majorHAnsi" w:eastAsiaTheme="majorEastAsia" w:hAnsiTheme="majorHAnsi" w:cstheme="majorBidi"/>
          <w:spacing w:val="-10"/>
          <w:kern w:val="28"/>
          <w:sz w:val="56"/>
          <w:szCs w:val="56"/>
        </w:rPr>
        <w:t xml:space="preserve">i </w:t>
      </w:r>
      <w:r w:rsidR="00D52832">
        <w:rPr>
          <w:rFonts w:asciiTheme="majorHAnsi" w:eastAsiaTheme="majorEastAsia" w:hAnsiTheme="majorHAnsi" w:cstheme="majorBidi"/>
          <w:spacing w:val="-10"/>
          <w:kern w:val="28"/>
          <w:sz w:val="56"/>
          <w:szCs w:val="56"/>
        </w:rPr>
        <w:t>sommar</w:t>
      </w:r>
      <w:r>
        <w:rPr>
          <w:rFonts w:asciiTheme="majorHAnsi" w:eastAsiaTheme="majorEastAsia" w:hAnsiTheme="majorHAnsi" w:cstheme="majorBidi"/>
          <w:spacing w:val="-10"/>
          <w:kern w:val="28"/>
          <w:sz w:val="56"/>
          <w:szCs w:val="56"/>
        </w:rPr>
        <w:t xml:space="preserve"> om något händer</w:t>
      </w:r>
      <w:r w:rsidR="00D52832">
        <w:rPr>
          <w:rFonts w:asciiTheme="majorHAnsi" w:eastAsiaTheme="majorEastAsia" w:hAnsiTheme="majorHAnsi" w:cstheme="majorBidi"/>
          <w:spacing w:val="-10"/>
          <w:kern w:val="28"/>
          <w:sz w:val="56"/>
          <w:szCs w:val="56"/>
        </w:rPr>
        <w:t>:</w:t>
      </w:r>
    </w:p>
    <w:p w14:paraId="631EA966" w14:textId="3228433D" w:rsidR="004F7E2F" w:rsidRPr="004F7E2F" w:rsidRDefault="004F7E2F" w:rsidP="00DD3BF7">
      <w:pPr>
        <w:pStyle w:val="Liststycke"/>
        <w:numPr>
          <w:ilvl w:val="0"/>
          <w:numId w:val="4"/>
        </w:numPr>
        <w:spacing w:after="0"/>
      </w:pPr>
      <w:r>
        <w:t xml:space="preserve">HSB kundcenter på </w:t>
      </w:r>
      <w:proofErr w:type="spellStart"/>
      <w:proofErr w:type="gramStart"/>
      <w:r>
        <w:t>tel</w:t>
      </w:r>
      <w:proofErr w:type="spellEnd"/>
      <w:r>
        <w:t xml:space="preserve"> :</w:t>
      </w:r>
      <w:proofErr w:type="gramEnd"/>
      <w:r>
        <w:t xml:space="preserve"> </w:t>
      </w:r>
      <w:r w:rsidRPr="004F7E2F">
        <w:rPr>
          <w:b/>
          <w:bCs/>
        </w:rPr>
        <w:t>08-608 68 00</w:t>
      </w:r>
    </w:p>
    <w:p w14:paraId="23AFAA6D" w14:textId="1EDFB342" w:rsidR="003F593A" w:rsidRDefault="004F7E2F" w:rsidP="00DD3BF7">
      <w:pPr>
        <w:pStyle w:val="Liststycke"/>
        <w:numPr>
          <w:ilvl w:val="0"/>
          <w:numId w:val="4"/>
        </w:numPr>
        <w:spacing w:after="0"/>
      </w:pPr>
      <w:r>
        <w:t>F</w:t>
      </w:r>
      <w:r w:rsidR="003F593A">
        <w:t xml:space="preserve">öreningens försäkringsbolag </w:t>
      </w:r>
      <w:r>
        <w:t xml:space="preserve">är </w:t>
      </w:r>
      <w:r w:rsidR="003F593A">
        <w:t xml:space="preserve">Trygg hansa, uppge </w:t>
      </w:r>
      <w:r w:rsidR="003F593A" w:rsidRPr="004F7E2F">
        <w:rPr>
          <w:b/>
          <w:bCs/>
        </w:rPr>
        <w:t>organisationsnummer</w:t>
      </w:r>
      <w:r w:rsidRPr="004F7E2F">
        <w:rPr>
          <w:b/>
          <w:bCs/>
        </w:rPr>
        <w:t xml:space="preserve"> </w:t>
      </w:r>
      <w:proofErr w:type="gramStart"/>
      <w:r w:rsidRPr="002552AA">
        <w:rPr>
          <w:b/>
          <w:bCs/>
        </w:rPr>
        <w:t>716422-1140</w:t>
      </w:r>
      <w:proofErr w:type="gramEnd"/>
      <w:r w:rsidR="003F593A">
        <w:t>.</w:t>
      </w:r>
    </w:p>
    <w:p w14:paraId="264AD768" w14:textId="6AFDA2A8" w:rsidR="00D52832" w:rsidRDefault="00D52832" w:rsidP="00DD3BF7">
      <w:pPr>
        <w:pStyle w:val="Liststycke"/>
        <w:numPr>
          <w:ilvl w:val="0"/>
          <w:numId w:val="4"/>
        </w:numPr>
        <w:spacing w:after="0"/>
      </w:pPr>
      <w:r>
        <w:t xml:space="preserve">Om det är akut problem med vatten, </w:t>
      </w:r>
      <w:r w:rsidR="00B01292">
        <w:t xml:space="preserve">tex läckage, </w:t>
      </w:r>
      <w:r w:rsidR="008C3BC3">
        <w:t xml:space="preserve">ring VVS </w:t>
      </w:r>
      <w:r w:rsidR="002F394F">
        <w:t>jour</w:t>
      </w:r>
      <w:r w:rsidR="008C3BC3">
        <w:t>aktörerna</w:t>
      </w:r>
      <w:r>
        <w:t xml:space="preserve"> på</w:t>
      </w:r>
      <w:r w:rsidR="00B01292">
        <w:t xml:space="preserve"> </w:t>
      </w:r>
      <w:proofErr w:type="spellStart"/>
      <w:r w:rsidR="00B01292">
        <w:t>tel</w:t>
      </w:r>
      <w:proofErr w:type="spellEnd"/>
      <w:r w:rsidR="00B01292">
        <w:t xml:space="preserve">: </w:t>
      </w:r>
      <w:r>
        <w:t xml:space="preserve"> </w:t>
      </w:r>
      <w:r w:rsidR="008C3BC3" w:rsidRPr="002552AA">
        <w:rPr>
          <w:b/>
          <w:bCs/>
        </w:rPr>
        <w:t>08-41049000</w:t>
      </w:r>
    </w:p>
    <w:p w14:paraId="20368767" w14:textId="4A26701C" w:rsidR="00400AA8" w:rsidRDefault="00400AA8" w:rsidP="00D52832">
      <w:pPr>
        <w:pStyle w:val="Liststycke"/>
        <w:numPr>
          <w:ilvl w:val="0"/>
          <w:numId w:val="4"/>
        </w:numPr>
      </w:pPr>
      <w:r>
        <w:t>Problem med varmvatten eller enklare VVS fel i lägenheten, kontakta Marcus</w:t>
      </w:r>
      <w:r w:rsidR="00464B26">
        <w:t xml:space="preserve"> </w:t>
      </w:r>
      <w:proofErr w:type="spellStart"/>
      <w:r w:rsidR="00464B26">
        <w:t>tel</w:t>
      </w:r>
      <w:proofErr w:type="spellEnd"/>
      <w:r w:rsidR="00464B26">
        <w:t>:</w:t>
      </w:r>
      <w:r>
        <w:t xml:space="preserve"> </w:t>
      </w:r>
      <w:r w:rsidRPr="002552AA">
        <w:rPr>
          <w:b/>
          <w:bCs/>
        </w:rPr>
        <w:t>0736566716</w:t>
      </w:r>
    </w:p>
    <w:p w14:paraId="66F52CFE" w14:textId="0D53273A" w:rsidR="00DD3BF7" w:rsidRDefault="00DD3BF7" w:rsidP="00DD3BF7">
      <w:pPr>
        <w:pStyle w:val="Liststycke"/>
        <w:numPr>
          <w:ilvl w:val="0"/>
          <w:numId w:val="4"/>
        </w:numPr>
      </w:pPr>
      <w:r>
        <w:t xml:space="preserve">Om strömmen har gått för flera lägenheter i föreningen, ring </w:t>
      </w:r>
      <w:proofErr w:type="spellStart"/>
      <w:r>
        <w:t>Söderins</w:t>
      </w:r>
      <w:proofErr w:type="spellEnd"/>
      <w:r>
        <w:t xml:space="preserve"> El på </w:t>
      </w:r>
      <w:proofErr w:type="spellStart"/>
      <w:r>
        <w:t>tel</w:t>
      </w:r>
      <w:proofErr w:type="spellEnd"/>
      <w:r>
        <w:t xml:space="preserve">: </w:t>
      </w:r>
      <w:r w:rsidRPr="002552AA">
        <w:rPr>
          <w:b/>
          <w:bCs/>
        </w:rPr>
        <w:t>0707385530</w:t>
      </w:r>
    </w:p>
    <w:p w14:paraId="66CBFD6A" w14:textId="5E1BE14D" w:rsidR="00D52832" w:rsidRDefault="00D52832" w:rsidP="00D52832">
      <w:pPr>
        <w:pStyle w:val="Liststycke"/>
        <w:numPr>
          <w:ilvl w:val="0"/>
          <w:numId w:val="4"/>
        </w:numPr>
      </w:pPr>
      <w:r>
        <w:t>Om strömmen har gått</w:t>
      </w:r>
      <w:r w:rsidR="00B01292">
        <w:t xml:space="preserve"> i </w:t>
      </w:r>
      <w:r w:rsidR="00D17D34">
        <w:t xml:space="preserve">ett rum eller </w:t>
      </w:r>
      <w:proofErr w:type="gramStart"/>
      <w:r w:rsidR="00D17D34">
        <w:t xml:space="preserve">en </w:t>
      </w:r>
      <w:r w:rsidR="00B01292">
        <w:t>lägenheten</w:t>
      </w:r>
      <w:proofErr w:type="gramEnd"/>
      <w:r>
        <w:t>, kolla säkringarna i trapphusen</w:t>
      </w:r>
      <w:r w:rsidR="00D17D34">
        <w:t xml:space="preserve"> och byt trasiga säkringar</w:t>
      </w:r>
      <w:r>
        <w:t>,</w:t>
      </w:r>
      <w:r w:rsidR="00D17D34">
        <w:t xml:space="preserve"> Om det inte</w:t>
      </w:r>
      <w:r w:rsidR="00DD3BF7">
        <w:t xml:space="preserve"> går</w:t>
      </w:r>
      <w:r w:rsidR="002F394F">
        <w:t>, kontakta styrelsen (</w:t>
      </w:r>
      <w:r w:rsidR="009828FD" w:rsidRPr="00EA231A">
        <w:rPr>
          <w:highlight w:val="yellow"/>
        </w:rPr>
        <w:t>ny lista finns</w:t>
      </w:r>
      <w:r w:rsidR="002F394F" w:rsidRPr="00EA231A">
        <w:rPr>
          <w:highlight w:val="yellow"/>
        </w:rPr>
        <w:t xml:space="preserve"> i trapphus</w:t>
      </w:r>
      <w:r w:rsidR="009828FD" w:rsidRPr="00EA231A">
        <w:rPr>
          <w:highlight w:val="yellow"/>
        </w:rPr>
        <w:t>en</w:t>
      </w:r>
      <w:r w:rsidR="002F394F">
        <w:t>)</w:t>
      </w:r>
      <w:r w:rsidR="00D17D34">
        <w:t>.</w:t>
      </w:r>
      <w:r w:rsidR="009D31F0" w:rsidRPr="009D31F0">
        <w:rPr>
          <w:noProof/>
        </w:rPr>
        <w:t xml:space="preserve"> </w:t>
      </w:r>
    </w:p>
    <w:p w14:paraId="3AC5AFFD" w14:textId="77777777" w:rsidR="00D52832" w:rsidRPr="009A4F26" w:rsidRDefault="009A4F26" w:rsidP="00B01292">
      <w:pPr>
        <w:jc w:val="center"/>
        <w:rPr>
          <w:rFonts w:asciiTheme="majorHAnsi" w:eastAsiaTheme="majorEastAsia" w:hAnsiTheme="majorHAnsi" w:cstheme="majorBidi"/>
          <w:color w:val="2E74B5" w:themeColor="accent1" w:themeShade="BF"/>
          <w:kern w:val="28"/>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4F26">
        <w:rPr>
          <w:rFonts w:asciiTheme="majorHAnsi" w:eastAsiaTheme="majorEastAsia" w:hAnsiTheme="majorHAnsi" w:cstheme="majorBidi"/>
          <w:color w:val="2E74B5" w:themeColor="accent1" w:themeShade="BF"/>
          <w:kern w:val="28"/>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Trevlig sommar önskar Styrelsen.</w:t>
      </w:r>
    </w:p>
    <w:sectPr w:rsidR="00D52832" w:rsidRPr="009A4F26" w:rsidSect="00EA231A">
      <w:headerReference w:type="default" r:id="rId12"/>
      <w:pgSz w:w="11906" w:h="16838"/>
      <w:pgMar w:top="1417"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A6D3" w14:textId="77777777" w:rsidR="00840923" w:rsidRDefault="00840923" w:rsidP="001F7CFF">
      <w:pPr>
        <w:spacing w:after="0" w:line="240" w:lineRule="auto"/>
      </w:pPr>
      <w:r>
        <w:separator/>
      </w:r>
    </w:p>
  </w:endnote>
  <w:endnote w:type="continuationSeparator" w:id="0">
    <w:p w14:paraId="1640DE9A" w14:textId="77777777" w:rsidR="00840923" w:rsidRDefault="00840923" w:rsidP="001F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D574" w14:textId="77777777" w:rsidR="00840923" w:rsidRDefault="00840923" w:rsidP="001F7CFF">
      <w:pPr>
        <w:spacing w:after="0" w:line="240" w:lineRule="auto"/>
      </w:pPr>
      <w:r>
        <w:separator/>
      </w:r>
    </w:p>
  </w:footnote>
  <w:footnote w:type="continuationSeparator" w:id="0">
    <w:p w14:paraId="0B01169C" w14:textId="77777777" w:rsidR="00840923" w:rsidRDefault="00840923" w:rsidP="001F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DC5A" w14:textId="77777777" w:rsidR="001F7CFF" w:rsidRPr="00AC7F16" w:rsidRDefault="001F7CFF" w:rsidP="00AC7F16">
    <w:pPr>
      <w:pStyle w:val="Sidhuvud"/>
      <w:ind w:right="440"/>
      <w:jc w:val="right"/>
      <w:rPr>
        <w:sz w:val="56"/>
        <w:szCs w:val="56"/>
      </w:rPr>
    </w:pPr>
    <w:r w:rsidRPr="00AC7F16">
      <w:rPr>
        <w:noProof/>
        <w:sz w:val="60"/>
        <w:szCs w:val="60"/>
        <w:lang w:val="en-GB"/>
      </w:rPr>
      <w:drawing>
        <wp:anchor distT="0" distB="0" distL="114300" distR="114300" simplePos="0" relativeHeight="251659264" behindDoc="0" locked="0" layoutInCell="1" allowOverlap="1" wp14:anchorId="484E4823" wp14:editId="5238C85C">
          <wp:simplePos x="0" y="0"/>
          <wp:positionH relativeFrom="column">
            <wp:posOffset>-32385</wp:posOffset>
          </wp:positionH>
          <wp:positionV relativeFrom="paragraph">
            <wp:posOffset>-370205</wp:posOffset>
          </wp:positionV>
          <wp:extent cx="1676099" cy="800914"/>
          <wp:effectExtent l="0" t="0" r="635"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6099" cy="800914"/>
                  </a:xfrm>
                  <a:prstGeom prst="rect">
                    <a:avLst/>
                  </a:prstGeom>
                </pic:spPr>
              </pic:pic>
            </a:graphicData>
          </a:graphic>
          <wp14:sizeRelH relativeFrom="page">
            <wp14:pctWidth>0</wp14:pctWidth>
          </wp14:sizeRelH>
          <wp14:sizeRelV relativeFrom="page">
            <wp14:pctHeight>0</wp14:pctHeight>
          </wp14:sizeRelV>
        </wp:anchor>
      </w:drawing>
    </w:r>
    <w:r w:rsidR="00AC7F16">
      <w:rPr>
        <w:sz w:val="60"/>
        <w:szCs w:val="60"/>
      </w:rPr>
      <w:t xml:space="preserve">   </w:t>
    </w:r>
    <w:r w:rsidR="00AC7F16" w:rsidRPr="00AC7F16">
      <w:rPr>
        <w:sz w:val="56"/>
        <w:szCs w:val="56"/>
      </w:rPr>
      <w:t>SENASTE NYTT FRÅN STYRELSEN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73"/>
    <w:multiLevelType w:val="hybridMultilevel"/>
    <w:tmpl w:val="D22098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B3D57FA"/>
    <w:multiLevelType w:val="hybridMultilevel"/>
    <w:tmpl w:val="97900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C4ACF"/>
    <w:multiLevelType w:val="hybridMultilevel"/>
    <w:tmpl w:val="7D000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27739"/>
    <w:multiLevelType w:val="hybridMultilevel"/>
    <w:tmpl w:val="1F1C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57031"/>
    <w:multiLevelType w:val="hybridMultilevel"/>
    <w:tmpl w:val="BB86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D2F59"/>
    <w:multiLevelType w:val="hybridMultilevel"/>
    <w:tmpl w:val="4712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14687"/>
    <w:multiLevelType w:val="hybridMultilevel"/>
    <w:tmpl w:val="2760D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F767D"/>
    <w:multiLevelType w:val="hybridMultilevel"/>
    <w:tmpl w:val="E080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FF"/>
    <w:rsid w:val="00032C28"/>
    <w:rsid w:val="00053A56"/>
    <w:rsid w:val="000578B1"/>
    <w:rsid w:val="000737C4"/>
    <w:rsid w:val="000A3D4C"/>
    <w:rsid w:val="000C16C1"/>
    <w:rsid w:val="000C38B0"/>
    <w:rsid w:val="000D50F3"/>
    <w:rsid w:val="000E55C7"/>
    <w:rsid w:val="000F0B43"/>
    <w:rsid w:val="00115AF3"/>
    <w:rsid w:val="0017171E"/>
    <w:rsid w:val="00181B12"/>
    <w:rsid w:val="00196581"/>
    <w:rsid w:val="001B7892"/>
    <w:rsid w:val="001D731D"/>
    <w:rsid w:val="001F7CFF"/>
    <w:rsid w:val="002552AA"/>
    <w:rsid w:val="00284C76"/>
    <w:rsid w:val="002A3F3D"/>
    <w:rsid w:val="002C14A0"/>
    <w:rsid w:val="002D32D5"/>
    <w:rsid w:val="002F394F"/>
    <w:rsid w:val="00347DD0"/>
    <w:rsid w:val="003F593A"/>
    <w:rsid w:val="00400AA8"/>
    <w:rsid w:val="00417E0D"/>
    <w:rsid w:val="00464B26"/>
    <w:rsid w:val="00492701"/>
    <w:rsid w:val="00496C22"/>
    <w:rsid w:val="004D1CE1"/>
    <w:rsid w:val="004F7E2F"/>
    <w:rsid w:val="00515298"/>
    <w:rsid w:val="00522E3E"/>
    <w:rsid w:val="005D10AC"/>
    <w:rsid w:val="0065218E"/>
    <w:rsid w:val="006760FE"/>
    <w:rsid w:val="00676EE2"/>
    <w:rsid w:val="0069649D"/>
    <w:rsid w:val="006A5067"/>
    <w:rsid w:val="00714607"/>
    <w:rsid w:val="00764C56"/>
    <w:rsid w:val="0077598F"/>
    <w:rsid w:val="0078634E"/>
    <w:rsid w:val="007A32AE"/>
    <w:rsid w:val="007C265D"/>
    <w:rsid w:val="007D26A0"/>
    <w:rsid w:val="007F436C"/>
    <w:rsid w:val="0080341A"/>
    <w:rsid w:val="00840923"/>
    <w:rsid w:val="008665C6"/>
    <w:rsid w:val="00881714"/>
    <w:rsid w:val="0089627A"/>
    <w:rsid w:val="008C3BC3"/>
    <w:rsid w:val="00913294"/>
    <w:rsid w:val="009265A4"/>
    <w:rsid w:val="009528C0"/>
    <w:rsid w:val="009828FD"/>
    <w:rsid w:val="00986315"/>
    <w:rsid w:val="009A4F26"/>
    <w:rsid w:val="009D265A"/>
    <w:rsid w:val="009D31F0"/>
    <w:rsid w:val="00AC7F16"/>
    <w:rsid w:val="00B01292"/>
    <w:rsid w:val="00B033D6"/>
    <w:rsid w:val="00B04B0B"/>
    <w:rsid w:val="00BA16C6"/>
    <w:rsid w:val="00C77CE7"/>
    <w:rsid w:val="00C82993"/>
    <w:rsid w:val="00C975BE"/>
    <w:rsid w:val="00CC6E4B"/>
    <w:rsid w:val="00D03980"/>
    <w:rsid w:val="00D123FE"/>
    <w:rsid w:val="00D17D34"/>
    <w:rsid w:val="00D52832"/>
    <w:rsid w:val="00DB7091"/>
    <w:rsid w:val="00DD3BF7"/>
    <w:rsid w:val="00DD5D0C"/>
    <w:rsid w:val="00DE28C2"/>
    <w:rsid w:val="00E24773"/>
    <w:rsid w:val="00E60263"/>
    <w:rsid w:val="00E8703F"/>
    <w:rsid w:val="00EA231A"/>
    <w:rsid w:val="00EB7E03"/>
    <w:rsid w:val="00EC3246"/>
    <w:rsid w:val="00ED1AB6"/>
    <w:rsid w:val="00ED75C5"/>
    <w:rsid w:val="00F271CA"/>
    <w:rsid w:val="00F74520"/>
    <w:rsid w:val="00FF3D88"/>
    <w:rsid w:val="00FF55BF"/>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29D3"/>
  <w15:chartTrackingRefBased/>
  <w15:docId w15:val="{A84634F9-EE08-459A-A26F-78BE050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F7CF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7CFF"/>
  </w:style>
  <w:style w:type="paragraph" w:styleId="Sidfot">
    <w:name w:val="footer"/>
    <w:basedOn w:val="Normal"/>
    <w:link w:val="SidfotChar"/>
    <w:uiPriority w:val="99"/>
    <w:unhideWhenUsed/>
    <w:rsid w:val="001F7CF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7CFF"/>
  </w:style>
  <w:style w:type="paragraph" w:styleId="Liststycke">
    <w:name w:val="List Paragraph"/>
    <w:basedOn w:val="Normal"/>
    <w:uiPriority w:val="34"/>
    <w:qFormat/>
    <w:rsid w:val="00AC7F16"/>
    <w:pPr>
      <w:ind w:left="720"/>
      <w:contextualSpacing/>
    </w:pPr>
  </w:style>
  <w:style w:type="paragraph" w:styleId="Rubrik">
    <w:name w:val="Title"/>
    <w:basedOn w:val="Normal"/>
    <w:next w:val="Normal"/>
    <w:link w:val="RubrikChar"/>
    <w:uiPriority w:val="10"/>
    <w:qFormat/>
    <w:rsid w:val="000C16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C16C1"/>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4D1CE1"/>
    <w:rPr>
      <w:color w:val="0563C1" w:themeColor="hyperlink"/>
      <w:u w:val="single"/>
    </w:rPr>
  </w:style>
  <w:style w:type="character" w:styleId="Olstomnmnande">
    <w:name w:val="Unresolved Mention"/>
    <w:basedOn w:val="Standardstycketeckensnitt"/>
    <w:uiPriority w:val="99"/>
    <w:semiHidden/>
    <w:unhideWhenUsed/>
    <w:rsid w:val="004D1CE1"/>
    <w:rPr>
      <w:color w:val="808080"/>
      <w:shd w:val="clear" w:color="auto" w:fill="E6E6E6"/>
    </w:rPr>
  </w:style>
  <w:style w:type="paragraph" w:styleId="Ballongtext">
    <w:name w:val="Balloon Text"/>
    <w:basedOn w:val="Normal"/>
    <w:link w:val="BallongtextChar"/>
    <w:uiPriority w:val="99"/>
    <w:semiHidden/>
    <w:unhideWhenUsed/>
    <w:rsid w:val="001965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96581"/>
    <w:rPr>
      <w:rFonts w:ascii="Segoe UI" w:hAnsi="Segoe UI" w:cs="Segoe UI"/>
      <w:sz w:val="18"/>
      <w:szCs w:val="18"/>
    </w:rPr>
  </w:style>
  <w:style w:type="character" w:customStyle="1" w:styleId="mobile-undersized-upper1">
    <w:name w:val="mobile-undersized-upper1"/>
    <w:basedOn w:val="Standardstycketeckensnitt"/>
    <w:rsid w:val="003F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2099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Scania CV AB</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Jimmie</dc:creator>
  <cp:keywords/>
  <dc:description/>
  <cp:lastModifiedBy>Anna Forsström Andersson</cp:lastModifiedBy>
  <cp:revision>2</cp:revision>
  <dcterms:created xsi:type="dcterms:W3CDTF">2022-06-27T19:24:00Z</dcterms:created>
  <dcterms:modified xsi:type="dcterms:W3CDTF">2022-06-27T19:24:00Z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etDate">
    <vt:lpwstr>2022-06-16T08:50:53Z</vt:lpwstr>
  </property>
  <property fmtid="{D5CDD505-2E9C-101B-9397-08002B2CF9AE}" pid="4" name="MSIP_Label_a7f2ec83-e677-438d-afb7-4c7c0dbc872b_Method">
    <vt:lpwstr>Standard</vt:lpwstr>
  </property>
  <property fmtid="{D5CDD505-2E9C-101B-9397-08002B2CF9AE}" pid="5" name="MSIP_Label_a7f2ec83-e677-438d-afb7-4c7c0dbc872b_Name">
    <vt:lpwstr>a7f2ec83-e677-438d-afb7-4c7c0dbc872b</vt:lpwstr>
  </property>
  <property fmtid="{D5CDD505-2E9C-101B-9397-08002B2CF9AE}" pid="6" name="MSIP_Label_a7f2ec83-e677-438d-afb7-4c7c0dbc872b_SiteId">
    <vt:lpwstr>3bc062e4-ac9d-4c17-b4dd-3aad637ff1ac</vt:lpwstr>
  </property>
  <property fmtid="{D5CDD505-2E9C-101B-9397-08002B2CF9AE}" pid="7" name="MSIP_Label_a7f2ec83-e677-438d-afb7-4c7c0dbc872b_ContentBits">
    <vt:lpwstr>0</vt:lpwstr>
  </property>
</Properties>
</file>